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1D611C9" w:rsidR="008A68B6" w:rsidRPr="00FF5140" w:rsidRDefault="0038678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31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E4D7A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9556D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225CAFCB" w:rsidR="008B4851" w:rsidRPr="008B4851" w:rsidRDefault="00C9556D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Исключить из </w:t>
      </w:r>
      <w:r w:rsidR="008A68B6" w:rsidRPr="008B4851">
        <w:rPr>
          <w:sz w:val="28"/>
          <w:szCs w:val="28"/>
        </w:rPr>
        <w:t>Перечн</w:t>
      </w:r>
      <w:r>
        <w:rPr>
          <w:sz w:val="28"/>
          <w:szCs w:val="28"/>
        </w:rPr>
        <w:t>я</w:t>
      </w:r>
      <w:r w:rsidR="008A68B6" w:rsidRPr="008B4851">
        <w:rPr>
          <w:sz w:val="28"/>
          <w:szCs w:val="28"/>
        </w:rPr>
        <w:t xml:space="preserve"> и код</w:t>
      </w:r>
      <w:r>
        <w:rPr>
          <w:sz w:val="28"/>
          <w:szCs w:val="28"/>
        </w:rPr>
        <w:t>ов</w:t>
      </w:r>
      <w:r w:rsidR="008A68B6" w:rsidRPr="008B4851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="008A68B6"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="008A68B6"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="008A68B6"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="008A68B6"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="008A68B6"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="008A68B6"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от </w:t>
      </w:r>
      <w:r w:rsidR="004B174F">
        <w:rPr>
          <w:bCs/>
          <w:iCs/>
          <w:sz w:val="28"/>
          <w:szCs w:val="28"/>
          <w:lang w:eastAsia="ru-RU"/>
        </w:rPr>
        <w:t>16.02.2026 № 32</w:t>
      </w:r>
      <w:r w:rsidR="00A71229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от </w:t>
      </w:r>
      <w:r w:rsidR="00A71229">
        <w:rPr>
          <w:bCs/>
          <w:iCs/>
          <w:sz w:val="28"/>
          <w:szCs w:val="28"/>
          <w:lang w:eastAsia="ru-RU"/>
        </w:rPr>
        <w:t>19.02.2026 № 36</w:t>
      </w:r>
      <w:r w:rsidR="008A2C8A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от </w:t>
      </w:r>
      <w:r w:rsidR="008A2C8A">
        <w:rPr>
          <w:bCs/>
          <w:iCs/>
          <w:sz w:val="28"/>
          <w:szCs w:val="28"/>
          <w:lang w:eastAsia="ru-RU"/>
        </w:rPr>
        <w:t>05.03.2026 № 44</w:t>
      </w:r>
      <w:r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</w:t>
      </w:r>
      <w:r w:rsidR="00386787">
        <w:rPr>
          <w:bCs/>
          <w:iCs/>
          <w:sz w:val="28"/>
          <w:szCs w:val="28"/>
          <w:lang w:eastAsia="ru-RU"/>
        </w:rPr>
        <w:t>, от 25.03.2026 № 52, от 27.03.2026 № 53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строки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6817399D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 w:rsidR="00386787">
        <w:rPr>
          <w:sz w:val="28"/>
          <w:szCs w:val="28"/>
        </w:rPr>
        <w:t>Муниципального образования Баженовское</w:t>
      </w:r>
      <w:r>
        <w:rPr>
          <w:sz w:val="28"/>
          <w:szCs w:val="28"/>
        </w:rPr>
        <w:t xml:space="preserve"> сельско</w:t>
      </w:r>
      <w:r w:rsidR="00386787">
        <w:rPr>
          <w:sz w:val="28"/>
          <w:szCs w:val="28"/>
        </w:rPr>
        <w:t>е</w:t>
      </w:r>
      <w:r>
        <w:rPr>
          <w:sz w:val="28"/>
          <w:szCs w:val="28"/>
        </w:rPr>
        <w:t xml:space="preserve"> поселени</w:t>
      </w:r>
      <w:r w:rsidR="00386787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A78F6" w:rsidRPr="0000648A" w14:paraId="44575022" w14:textId="77777777" w:rsidTr="005241ED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7AC9F75E" w14:textId="2098C384" w:rsidR="008A78F6" w:rsidRPr="008A78F6" w:rsidRDefault="008A78F6" w:rsidP="008A78F6">
            <w:pPr>
              <w:suppressAutoHyphens w:val="0"/>
              <w:jc w:val="both"/>
              <w:rPr>
                <w:sz w:val="28"/>
                <w:szCs w:val="28"/>
              </w:rPr>
            </w:pPr>
            <w:r w:rsidRPr="008A78F6">
              <w:rPr>
                <w:sz w:val="28"/>
                <w:szCs w:val="28"/>
              </w:rPr>
              <w:t xml:space="preserve">          </w:t>
            </w:r>
            <w:r w:rsidR="00386787">
              <w:rPr>
                <w:sz w:val="28"/>
                <w:szCs w:val="28"/>
              </w:rPr>
              <w:t>04503</w:t>
            </w:r>
            <w:r w:rsidRPr="008A78F6">
              <w:rPr>
                <w:sz w:val="28"/>
                <w:szCs w:val="28"/>
              </w:rPr>
              <w:t>И3120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55D" w14:textId="6F7B122D" w:rsidR="008A78F6" w:rsidRPr="008A78F6" w:rsidRDefault="008A78F6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A78F6">
              <w:rPr>
                <w:sz w:val="28"/>
                <w:szCs w:val="28"/>
              </w:rPr>
              <w:t>Осуществление части полномочий муниципального района по утилизации растительных отходов</w:t>
            </w:r>
          </w:p>
        </w:tc>
      </w:tr>
    </w:tbl>
    <w:p w14:paraId="3D9598F1" w14:textId="668D294F" w:rsidR="00627E41" w:rsidRDefault="00627E41" w:rsidP="00C97709">
      <w:pPr>
        <w:pStyle w:val="a3"/>
        <w:suppressAutoHyphens w:val="0"/>
        <w:ind w:left="705"/>
        <w:jc w:val="both"/>
        <w:rPr>
          <w:sz w:val="28"/>
          <w:szCs w:val="28"/>
        </w:rPr>
      </w:pPr>
    </w:p>
    <w:p w14:paraId="18478C5F" w14:textId="4BAAF447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C9556D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C5A3A"/>
    <w:rsid w:val="001D0AAC"/>
    <w:rsid w:val="00230A02"/>
    <w:rsid w:val="002514BA"/>
    <w:rsid w:val="002F5214"/>
    <w:rsid w:val="002F6696"/>
    <w:rsid w:val="0033768B"/>
    <w:rsid w:val="00386787"/>
    <w:rsid w:val="00393AEE"/>
    <w:rsid w:val="003E4D7A"/>
    <w:rsid w:val="003E5247"/>
    <w:rsid w:val="0040464D"/>
    <w:rsid w:val="00486E11"/>
    <w:rsid w:val="004A10D3"/>
    <w:rsid w:val="004A7E19"/>
    <w:rsid w:val="004B174F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5687C"/>
    <w:rsid w:val="00662E01"/>
    <w:rsid w:val="00670F49"/>
    <w:rsid w:val="00686C5B"/>
    <w:rsid w:val="00694DC4"/>
    <w:rsid w:val="006A4996"/>
    <w:rsid w:val="006C5B71"/>
    <w:rsid w:val="006C6D9F"/>
    <w:rsid w:val="006D0E6F"/>
    <w:rsid w:val="006E3BB6"/>
    <w:rsid w:val="006F4BCC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2C8A"/>
    <w:rsid w:val="008A68B6"/>
    <w:rsid w:val="008A78F6"/>
    <w:rsid w:val="008B4851"/>
    <w:rsid w:val="008B5391"/>
    <w:rsid w:val="008D50B2"/>
    <w:rsid w:val="00951664"/>
    <w:rsid w:val="00962E01"/>
    <w:rsid w:val="0098754C"/>
    <w:rsid w:val="00996E88"/>
    <w:rsid w:val="009A3C16"/>
    <w:rsid w:val="009E2D22"/>
    <w:rsid w:val="009F58AC"/>
    <w:rsid w:val="00A146F6"/>
    <w:rsid w:val="00A21F5A"/>
    <w:rsid w:val="00A71229"/>
    <w:rsid w:val="00A7403F"/>
    <w:rsid w:val="00A802A0"/>
    <w:rsid w:val="00A94849"/>
    <w:rsid w:val="00A95C06"/>
    <w:rsid w:val="00A97426"/>
    <w:rsid w:val="00AC5169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9556D"/>
    <w:rsid w:val="00C97709"/>
    <w:rsid w:val="00CF17C1"/>
    <w:rsid w:val="00CF3FDD"/>
    <w:rsid w:val="00D43342"/>
    <w:rsid w:val="00D74CDF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C58"/>
    <w:rsid w:val="00E27D06"/>
    <w:rsid w:val="00E42112"/>
    <w:rsid w:val="00E66DBF"/>
    <w:rsid w:val="00E82D6C"/>
    <w:rsid w:val="00EC65E3"/>
    <w:rsid w:val="00ED19AD"/>
    <w:rsid w:val="00ED2FEC"/>
    <w:rsid w:val="00F04CB0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80</cp:revision>
  <cp:lastPrinted>2026-03-31T05:27:00Z</cp:lastPrinted>
  <dcterms:created xsi:type="dcterms:W3CDTF">2021-07-07T09:03:00Z</dcterms:created>
  <dcterms:modified xsi:type="dcterms:W3CDTF">2026-03-31T05:28:00Z</dcterms:modified>
</cp:coreProperties>
</file>